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64DE4C">
      <w:pPr>
        <w:jc w:val="center"/>
        <w:rPr>
          <w:rFonts w:hint="eastAsia" w:ascii="方正小标宋_GBK" w:hAnsi="方正小标宋_GBK" w:eastAsia="方正小标宋_GBK" w:cs="方正小标宋_GBK"/>
          <w:sz w:val="32"/>
          <w:szCs w:val="40"/>
        </w:rPr>
      </w:pPr>
      <w:r>
        <w:rPr>
          <w:rFonts w:hint="eastAsia" w:ascii="方正小标宋_GBK" w:hAnsi="方正小标宋_GBK" w:eastAsia="方正小标宋_GBK" w:cs="方正小标宋_GBK"/>
          <w:sz w:val="32"/>
          <w:szCs w:val="40"/>
        </w:rPr>
        <w:t>德语学院推免加分认定分值表</w:t>
      </w:r>
    </w:p>
    <w:p w14:paraId="0853B278">
      <w:pPr>
        <w:spacing w:line="360" w:lineRule="exact"/>
        <w:jc w:val="center"/>
        <w:rPr>
          <w:rFonts w:hint="default" w:ascii="黑体" w:hAnsi="黑体" w:eastAsia="黑体" w:cs="黑体"/>
          <w:sz w:val="28"/>
          <w:szCs w:val="36"/>
          <w:lang w:val="en-US" w:eastAsia="zh-CN"/>
        </w:rPr>
      </w:pPr>
      <w:r>
        <w:rPr>
          <w:rFonts w:hint="eastAsia" w:ascii="黑体" w:hAnsi="黑体" w:eastAsia="黑体" w:cs="黑体"/>
          <w:sz w:val="28"/>
          <w:szCs w:val="36"/>
        </w:rPr>
        <w:t>姓名： 赵芷希        专业：</w:t>
      </w:r>
      <w:r>
        <w:rPr>
          <w:rFonts w:hint="eastAsia" w:ascii="黑体" w:hAnsi="黑体" w:eastAsia="黑体" w:cs="黑体"/>
          <w:sz w:val="28"/>
          <w:szCs w:val="36"/>
          <w:lang w:val="en-US" w:eastAsia="zh-CN"/>
        </w:rPr>
        <w:t xml:space="preserve"> </w:t>
      </w:r>
      <w:r>
        <w:rPr>
          <w:rFonts w:hint="eastAsia" w:ascii="黑体" w:hAnsi="黑体" w:eastAsia="黑体" w:cs="黑体"/>
          <w:sz w:val="28"/>
          <w:szCs w:val="36"/>
        </w:rPr>
        <w:t xml:space="preserve">德语   </w:t>
      </w:r>
      <w:r>
        <w:rPr>
          <w:rFonts w:hint="eastAsia" w:ascii="黑体" w:hAnsi="黑体" w:eastAsia="黑体" w:cs="黑体"/>
          <w:sz w:val="28"/>
          <w:szCs w:val="36"/>
          <w:lang w:val="en-US" w:eastAsia="zh-CN"/>
        </w:rPr>
        <w:t xml:space="preserve"> </w:t>
      </w:r>
      <w:r>
        <w:rPr>
          <w:rFonts w:hint="eastAsia" w:ascii="黑体" w:hAnsi="黑体" w:eastAsia="黑体" w:cs="黑体"/>
          <w:sz w:val="28"/>
          <w:szCs w:val="36"/>
        </w:rPr>
        <w:t>，最终认定加分：</w:t>
      </w:r>
      <w:r>
        <w:rPr>
          <w:rFonts w:hint="eastAsia" w:ascii="黑体" w:hAnsi="黑体" w:eastAsia="黑体" w:cs="黑体"/>
          <w:sz w:val="28"/>
          <w:szCs w:val="36"/>
          <w:lang w:val="en-US" w:eastAsia="zh-CN"/>
        </w:rPr>
        <w:t>13.5</w:t>
      </w:r>
    </w:p>
    <w:p w14:paraId="4A2F9961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学术竞赛类（小计加分：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12.5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，限定分：40）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77"/>
        <w:gridCol w:w="1123"/>
      </w:tblGrid>
      <w:tr w14:paraId="1CC184A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B38A3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66EE9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3779B0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84DE65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4D8A0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397894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CE41C7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3E9095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第七届全国高校本科生德语配音大赛</w:t>
            </w: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  <w:t>二等奖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BADD73">
            <w:pPr>
              <w:jc w:val="center"/>
              <w:rPr>
                <w:rFonts w:hint="default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  <w:lang w:val="en-US" w:eastAsia="zh-CN"/>
              </w:rPr>
              <w:t>全国三等奖</w:t>
            </w:r>
          </w:p>
        </w:tc>
        <w:tc>
          <w:tcPr>
            <w:tcW w:w="12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45B468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学术竞赛类</w:t>
            </w:r>
          </w:p>
        </w:tc>
        <w:tc>
          <w:tcPr>
            <w:tcW w:w="11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9DA379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12.5</w:t>
            </w:r>
          </w:p>
        </w:tc>
      </w:tr>
      <w:tr w14:paraId="0AEEC60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D11799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67A52E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C1F5770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911062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bookmarkStart w:id="0" w:name="_GoBack"/>
            <w:bookmarkEnd w:id="0"/>
          </w:p>
        </w:tc>
        <w:tc>
          <w:tcPr>
            <w:tcW w:w="11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945FCD7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1DE8977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01EF66D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2714F7D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85AC8E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81A29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FCF5A3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142235D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D3EE83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4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95F99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2D43F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C9AAE1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44411C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2F7A7A7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DEEE57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5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297B1B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FCB8A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D4109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8787F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40CD7E4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C74A76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6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7741AF2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C0328D1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13013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F8F1FD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688ED69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D58E44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7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F0BE23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E9E7C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D96AF7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B0C8E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574B2B3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2B51DC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8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3DB512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9E05E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FC8C9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494AC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</w:tbl>
    <w:p w14:paraId="2DD19EE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论文类（小计加分：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，限定分：40）</w:t>
      </w:r>
    </w:p>
    <w:tbl>
      <w:tblPr>
        <w:tblStyle w:val="4"/>
        <w:tblW w:w="8502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038"/>
        <w:gridCol w:w="1750"/>
        <w:gridCol w:w="912"/>
        <w:gridCol w:w="950"/>
        <w:gridCol w:w="1163"/>
      </w:tblGrid>
      <w:tr w14:paraId="512F4D2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68CA3D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D8C15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论文名称</w:t>
            </w: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FF35B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刊名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40824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91C97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5"/>
                <w:szCs w:val="15"/>
                <w:lang w:bidi="ar"/>
              </w:rPr>
              <w:t>是否一作</w:t>
            </w: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2F18A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71836B2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53F9B4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EE936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C2826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2549F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1D7004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860F6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6709B5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EA989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CE19B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F6342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707DB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0A173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59C36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2EAEE2F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项目类、发明专利（小计加分：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，限定分：10、25）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450"/>
        <w:gridCol w:w="1162"/>
        <w:gridCol w:w="1325"/>
      </w:tblGrid>
      <w:tr w14:paraId="03BEFD1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AC49F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B6C324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FFF48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E3DF0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是否一作</w:t>
            </w: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7B6D5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047676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1A1A0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663E9B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C567B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E347B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52EDF6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4A9BCD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08058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FB2EC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96FF9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FCAB6D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56E60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4E917B2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EE59A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0F061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AF58D4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AA12F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D9EAF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7B4F9CE8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志愿服务类（小计加分： 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1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，限定分：5）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4350"/>
        <w:gridCol w:w="925"/>
        <w:gridCol w:w="1450"/>
        <w:gridCol w:w="1075"/>
      </w:tblGrid>
      <w:tr w14:paraId="25F8FBA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5BA97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43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3C799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服务项目列举</w:t>
            </w:r>
          </w:p>
        </w:tc>
        <w:tc>
          <w:tcPr>
            <w:tcW w:w="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4A54D4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  <w:t>总时长</w:t>
            </w: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E127D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  <w:t>国家/部，且优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86D5E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认定分值</w:t>
            </w:r>
          </w:p>
        </w:tc>
      </w:tr>
      <w:tr w14:paraId="56A8DB4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02942D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43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ACE0E9">
            <w:pPr>
              <w:widowControl/>
              <w:jc w:val="both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贵阳云岩区旅游服务志愿者（56）、重庆沙坪坝杨公桥社区德语趣味启蒙课志愿服务（28.5）、修文县龙场街道龙岗社区暑期社会实践（72）</w:t>
            </w:r>
          </w:p>
        </w:tc>
        <w:tc>
          <w:tcPr>
            <w:tcW w:w="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7B99C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156.5</w:t>
            </w: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8CECF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无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22753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</w:tr>
    </w:tbl>
    <w:p w14:paraId="33B317A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社会实践奖、文艺项目奖、体育项目奖（小计加分：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5C521C4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91960C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18A24B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E8801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40A14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8EB1D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0F0AA8A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181CC3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7C9A2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AD8D8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9101F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E8605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0C8726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AAE6C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AD8949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763AB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7AFFC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0BB60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3BCBD79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D79D7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CC1C7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C6259F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459FC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477A1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0F34D4C2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其他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127FEC6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5C3F4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3394E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244C55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F6FEA4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5F834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4012CFB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3119F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82C11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AF02B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0E41D3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1F819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1B90920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AEBCC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AFD38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B527A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32A5B2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A093D0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37BBA735">
      <w:pPr>
        <w:rPr>
          <w:rFonts w:hint="eastAsia" w:ascii="方正仿宋_GBK" w:hAnsi="方正仿宋_GBK" w:eastAsia="方正仿宋_GBK" w:cs="方正仿宋_GBK"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sz w:val="28"/>
          <w:szCs w:val="36"/>
        </w:rPr>
        <w:t>评审组成员签字：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DD3501E5-166F-4C83-A357-D0614C894682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F7B366DD-515A-4AFC-99A8-7A71181C3A41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D6861639-BAC0-42A8-A828-1E834C94ED7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C8056079-FD63-4C06-8B60-65ECFF97E38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5B4288AA-977C-49C0-9CDD-88CE0868C11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218EBBF9-85F7-4CBC-B678-3DEC9F717B0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ED495B0A-739D-427B-BA86-5868F4836980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8" w:fontKey="{9EC2355E-68E3-4F6F-B7CB-8EC37B9366BC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9" w:fontKey="{3E3D294E-D91C-4AD3-B332-5EB59BB98CDE}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10" w:fontKey="{4BD94A35-57B8-4F44-A4CC-04E9E00CC3D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WRiYzMwZWMxMzU2NTcxNzY3YzBlYzNlMTYzZmVlYzcifQ=="/>
  </w:docVars>
  <w:rsids>
    <w:rsidRoot w:val="4D4112F3"/>
    <w:rsid w:val="0013739D"/>
    <w:rsid w:val="001B428D"/>
    <w:rsid w:val="002E64D8"/>
    <w:rsid w:val="003B44F7"/>
    <w:rsid w:val="003C4A22"/>
    <w:rsid w:val="00694FCA"/>
    <w:rsid w:val="007B71C8"/>
    <w:rsid w:val="00875C22"/>
    <w:rsid w:val="00A21346"/>
    <w:rsid w:val="00A52CF7"/>
    <w:rsid w:val="00B30AA0"/>
    <w:rsid w:val="00E279A6"/>
    <w:rsid w:val="00FD6BE6"/>
    <w:rsid w:val="17122BE1"/>
    <w:rsid w:val="182E7597"/>
    <w:rsid w:val="1A6231A4"/>
    <w:rsid w:val="238B674A"/>
    <w:rsid w:val="48043292"/>
    <w:rsid w:val="4D4112F3"/>
    <w:rsid w:val="51EC0568"/>
    <w:rsid w:val="594A419C"/>
    <w:rsid w:val="63732A72"/>
    <w:rsid w:val="77A17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361</Words>
  <Characters>383</Characters>
  <Lines>4</Lines>
  <Paragraphs>1</Paragraphs>
  <TotalTime>8</TotalTime>
  <ScaleCrop>false</ScaleCrop>
  <LinksUpToDate>false</LinksUpToDate>
  <CharactersWithSpaces>410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2025-09-04T06:54:00Z</dcterms:created>
  <dc:creator>HP</dc:creator>
  <cp:lastModifiedBy>Incredible。</cp:lastModifiedBy>
  <dcterms:modified xsi:type="dcterms:W3CDTF">2025-09-07T05:11:29Z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BA08A83075404BACB5F0B8C1304EBF39_13</vt:lpwstr>
  </property>
  <property fmtid="{D5CDD505-2E9C-101B-9397-08002B2CF9AE}" pid="4" name="KSOTemplateDocerSaveRecord">
    <vt:lpwstr>eyJoZGlkIjoiMTgyY2Y5Y2UxZjkwY2NiYzg1MTM4ZmQzOTFhYWJhY2IiLCJ1c2VySWQiOiIzMjY1Mjc1OTQifQ==</vt:lpwstr>
  </property>
</Properties>
</file>